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Pr="00427B93" w:rsidRDefault="00427B93" w:rsidP="00427B93">
      <w:pPr>
        <w:shd w:val="clear" w:color="auto" w:fill="FFFFFF"/>
        <w:spacing w:after="77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27B93" w:rsidRPr="00427B93" w:rsidRDefault="00427B93" w:rsidP="00427B93">
      <w:pPr>
        <w:shd w:val="clear" w:color="auto" w:fill="FFFFFF"/>
        <w:spacing w:after="77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Согласовано</w:t>
      </w:r>
      <w:proofErr w:type="gramStart"/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</w:t>
      </w: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У</w:t>
      </w:r>
      <w:proofErr w:type="gramEnd"/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тверждаю</w:t>
      </w:r>
    </w:p>
    <w:p w:rsidR="00427B93" w:rsidRPr="00427B93" w:rsidRDefault="00427B93" w:rsidP="00427B93">
      <w:pPr>
        <w:shd w:val="clear" w:color="auto" w:fill="FFFFFF"/>
        <w:spacing w:after="77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Председатель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профкома</w:t>
      </w:r>
      <w:proofErr w:type="gramEnd"/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Заведующий МБДОУ №1  </w:t>
      </w: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_________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Шарипова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Е.А                                                  _____ И.П.Спиридонова</w:t>
      </w:r>
    </w:p>
    <w:p w:rsidR="00427B93" w:rsidRPr="00427B93" w:rsidRDefault="00427B93" w:rsidP="00427B93">
      <w:pPr>
        <w:shd w:val="clear" w:color="auto" w:fill="FFFFFF"/>
        <w:spacing w:after="77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Протокол №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                                                                     Приказ от 05.09.2019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г.№</w:t>
      </w:r>
      <w:proofErr w:type="spellEnd"/>
      <w:r w:rsidR="00E155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6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427B93" w:rsidRPr="00427B93" w:rsidTr="00427B93"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05.09.2019 г                                                                            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427B93" w:rsidRPr="00427B93" w:rsidRDefault="00427B93" w:rsidP="00427B93">
      <w:pPr>
        <w:shd w:val="clear" w:color="auto" w:fill="FFFFFF"/>
        <w:spacing w:after="77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ПЛАН РАБОТЫ</w:t>
      </w:r>
    </w:p>
    <w:p w:rsidR="00427B93" w:rsidRPr="00427B93" w:rsidRDefault="00427B93" w:rsidP="00427B93">
      <w:pPr>
        <w:shd w:val="clear" w:color="auto" w:fill="FFFFFF"/>
        <w:spacing w:after="77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охране труда и безопасности жизнедеятельности</w:t>
      </w:r>
    </w:p>
    <w:p w:rsidR="00427B93" w:rsidRPr="00427B93" w:rsidRDefault="00427B93" w:rsidP="00427B93">
      <w:pPr>
        <w:shd w:val="clear" w:color="auto" w:fill="FFFFFF"/>
        <w:spacing w:after="77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</w:t>
      </w:r>
      <w:r w:rsidR="002E2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БДОУ «Д</w:t>
      </w: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етский сад </w:t>
      </w:r>
      <w:proofErr w:type="spellStart"/>
      <w:r w:rsidR="002E2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общеразвивающего</w:t>
      </w:r>
      <w:proofErr w:type="spellEnd"/>
      <w:r w:rsidR="002E2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вида № 1"Нефтяник" на 2019-2020</w:t>
      </w: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</w:t>
      </w:r>
      <w:r w:rsidR="002E2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</w:t>
      </w:r>
    </w:p>
    <w:p w:rsidR="00427B93" w:rsidRPr="00427B93" w:rsidRDefault="00427B93" w:rsidP="00427B93">
      <w:pPr>
        <w:shd w:val="clear" w:color="auto" w:fill="FFFFFF"/>
        <w:spacing w:after="77" w:line="240" w:lineRule="auto"/>
        <w:ind w:firstLine="288"/>
        <w:jc w:val="both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 </w:t>
      </w: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создать условия для личной безопасности всех участников образовательного процесса.</w:t>
      </w:r>
    </w:p>
    <w:p w:rsidR="00427B93" w:rsidRPr="00427B93" w:rsidRDefault="00427B93" w:rsidP="00427B93">
      <w:pPr>
        <w:shd w:val="clear" w:color="auto" w:fill="FFFFFF"/>
        <w:spacing w:after="77" w:line="240" w:lineRule="auto"/>
        <w:ind w:firstLine="283"/>
        <w:jc w:val="both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Задача: </w:t>
      </w: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у работников и воспитанников М</w:t>
      </w:r>
      <w:r w:rsidR="002E21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ДОУ ответственного отношения к вопросам личной безопасности и безо</w:t>
      </w: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пасности окружающих.</w:t>
      </w:r>
    </w:p>
    <w:p w:rsidR="00427B93" w:rsidRPr="00427B93" w:rsidRDefault="00427B93" w:rsidP="00427B93">
      <w:pPr>
        <w:shd w:val="clear" w:color="auto" w:fill="FFFFFF"/>
        <w:spacing w:after="77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color w:val="000000"/>
          <w:lang w:eastAsia="ru-RU"/>
        </w:rPr>
        <w:t> </w:t>
      </w: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5"/>
        <w:gridCol w:w="30"/>
        <w:gridCol w:w="3645"/>
        <w:gridCol w:w="1560"/>
        <w:gridCol w:w="1985"/>
        <w:gridCol w:w="1560"/>
      </w:tblGrid>
      <w:tr w:rsidR="00427B93" w:rsidRPr="00427B93" w:rsidTr="00887BC2">
        <w:trPr>
          <w:trHeight w:val="624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/</w:t>
            </w:r>
            <w:proofErr w:type="spellStart"/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36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Сроки прове</w:t>
            </w: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softHyphen/>
              <w:t>дения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softHyphen/>
              <w:t>ный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Отметка о выпол</w:t>
            </w: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softHyphen/>
              <w:t>нении</w:t>
            </w:r>
          </w:p>
        </w:tc>
      </w:tr>
      <w:tr w:rsidR="00427B93" w:rsidRPr="00427B93" w:rsidTr="00887BC2">
        <w:trPr>
          <w:trHeight w:val="278"/>
        </w:trPr>
        <w:tc>
          <w:tcPr>
            <w:tcW w:w="936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1.Организационно-технические мероприятия по улучшению и оздоровлению условий труда в </w:t>
            </w:r>
            <w:r w:rsidR="00887BC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МБ</w:t>
            </w:r>
            <w:r w:rsidRPr="00427B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ДОУ.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rPr>
          <w:trHeight w:val="2834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Издание приказов: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—  о назначении ответственных</w:t>
            </w:r>
            <w:r w:rsidRPr="00427B93">
              <w:rPr>
                <w:rFonts w:ascii="Arial" w:eastAsia="Times New Roman" w:hAnsi="Arial" w:cs="Arial"/>
                <w:lang w:eastAsia="ru-RU"/>
              </w:rPr>
              <w:br/>
              <w:t>лиц за организацию безопасной</w:t>
            </w:r>
            <w:r w:rsidRPr="00427B93">
              <w:rPr>
                <w:rFonts w:ascii="Arial" w:eastAsia="Times New Roman" w:hAnsi="Arial" w:cs="Arial"/>
                <w:lang w:eastAsia="ru-RU"/>
              </w:rPr>
              <w:br/>
              <w:t>работы;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—  назначении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ответственных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br/>
              <w:t>за служебные помещения;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—  назначении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ответственного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br/>
              <w:t>по ОТ;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—  создании комиссии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—  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создании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комиссии по рас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</w:r>
            <w:r w:rsidRPr="00427B93">
              <w:rPr>
                <w:rFonts w:ascii="Arial" w:eastAsia="Times New Roman" w:hAnsi="Arial" w:cs="Arial"/>
                <w:lang w:eastAsia="ru-RU"/>
              </w:rPr>
              <w:br/>
              <w:t>следованию несчастных слу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чаев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887BC2" w:rsidP="00427B93">
            <w:pPr>
              <w:shd w:val="clear" w:color="auto" w:fill="FFFFFF"/>
              <w:spacing w:after="77" w:line="240" w:lineRule="auto"/>
              <w:ind w:hanging="2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Заведующий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rPr>
          <w:trHeight w:val="98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Проведение испытания оборудования на игровых площадках;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- лестниц стремянок;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Апрель-май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по ОТ, комиссия по 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rPr>
          <w:trHeight w:val="783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Общий технический осмотр здания, территории, кровли, ограждений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887BC2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октябрь</w:t>
            </w:r>
          </w:p>
          <w:p w:rsidR="00427B93" w:rsidRPr="00427B93" w:rsidRDefault="00887BC2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по ОТ, комиссия по 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rPr>
          <w:trHeight w:val="994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Заключение соглашения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 между администрацией и проф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союзным комитетом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887BC2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Заведующий, председатель профсоюзно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го комитета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rPr>
          <w:trHeight w:val="754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887BC2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Проверка соглашения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 между администрацией и проф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союзным комитетом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Август, 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Комиссия по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>, профсо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юзный коми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rPr>
          <w:trHeight w:val="1171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887BC2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6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Регулярная проверка рабочих мест с целью контроля за со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блюдением работниками пра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вил техники безопасности, норм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Один раз в месяц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Комиссия по ОТ,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по 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rPr>
          <w:trHeight w:val="1698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720900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7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Проверка территории, зда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ния, помещений  на соответствие нормам и требованиям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>.  Своевременное устранение причин, несущих угрозу жизни и здоровья работников и воспи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танников.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 течени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и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Комиссия по ОТ,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по 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rPr>
          <w:trHeight w:val="1007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720900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8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Регулярная проверка освещения и содержание в рабочем состоя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нии осветительной арматуры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Два раза в месяц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По договору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rPr>
          <w:trHeight w:val="831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720900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9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Провести  аттестацию 2-х рабочих мест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 полугодие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Ответственный по 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rPr>
          <w:trHeight w:val="981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  <w:r w:rsidR="00720900">
              <w:rPr>
                <w:rFonts w:ascii="Arial" w:eastAsia="Times New Roman" w:hAnsi="Arial" w:cs="Arial"/>
                <w:b/>
                <w:bCs/>
                <w:lang w:eastAsia="ru-RU"/>
              </w:rPr>
              <w:t>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Проведение испытаний спортивного оборудования (шведская стенка, скамейки и.т.д.)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Комиссия по ОТ,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по 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rPr>
          <w:trHeight w:val="981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  <w:r w:rsidR="0072090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Провести испытания: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- пожарных лестниц;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- пожарного крана.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 квартал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Комиссия по ОТ,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по 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887BC2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27B93" w:rsidRPr="00427B93" w:rsidRDefault="00427B93" w:rsidP="00427B93">
      <w:pPr>
        <w:shd w:val="clear" w:color="auto" w:fill="FFFFFF"/>
        <w:spacing w:after="77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1"/>
        <w:gridCol w:w="3393"/>
        <w:gridCol w:w="1418"/>
        <w:gridCol w:w="1701"/>
        <w:gridCol w:w="2268"/>
      </w:tblGrid>
      <w:tr w:rsidR="00427B93" w:rsidRPr="00427B93" w:rsidTr="00427B93">
        <w:trPr>
          <w:trHeight w:val="465"/>
        </w:trPr>
        <w:tc>
          <w:tcPr>
            <w:tcW w:w="93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Профилактика  пожарной безопасности (ПБ)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003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Издание приказов: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— о назначении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ответственного</w:t>
            </w:r>
            <w:proofErr w:type="gramEnd"/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 ПБ;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—  установлении </w:t>
            </w:r>
            <w:proofErr w:type="spellStart"/>
            <w:r w:rsidRPr="00427B93">
              <w:rPr>
                <w:rFonts w:ascii="Arial" w:eastAsia="Times New Roman" w:hAnsi="Arial" w:cs="Arial"/>
                <w:lang w:eastAsia="ru-RU"/>
              </w:rPr>
              <w:t>противоп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</w:t>
            </w:r>
            <w:proofErr w:type="spellEnd"/>
            <w:r w:rsidRPr="00427B93">
              <w:rPr>
                <w:rFonts w:ascii="Arial" w:eastAsia="Times New Roman" w:hAnsi="Arial" w:cs="Arial"/>
                <w:lang w:eastAsia="ru-RU"/>
              </w:rPr>
              <w:t>-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br/>
            </w:r>
            <w:proofErr w:type="spellStart"/>
            <w:r w:rsidRPr="00427B93">
              <w:rPr>
                <w:rFonts w:ascii="Arial" w:eastAsia="Times New Roman" w:hAnsi="Arial" w:cs="Arial"/>
                <w:lang w:eastAsia="ru-RU"/>
              </w:rPr>
              <w:t>жарного</w:t>
            </w:r>
            <w:proofErr w:type="spellEnd"/>
            <w:r w:rsidRPr="00427B93">
              <w:rPr>
                <w:rFonts w:ascii="Arial" w:eastAsia="Times New Roman" w:hAnsi="Arial" w:cs="Arial"/>
                <w:lang w:eastAsia="ru-RU"/>
              </w:rPr>
              <w:t xml:space="preserve"> режима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720900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851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3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Противопожарный инструктаж с работниками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Один раз в шесть месяцев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за ПБ</w:t>
            </w:r>
            <w:proofErr w:type="gram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0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Регулярное оформление на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глядной агитации по ПБ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Посто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янно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за ПБ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80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Устранение замечаний по предписаниям пожарного над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зора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 тече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ние го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Заведующий, 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за ПБ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71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Проверка сопротивления изо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ляции электросети и заземле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ния 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 квартал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По договору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2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Проверка работоспособности огнетушителей и их перезарядк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а(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>замена)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 раз в квартал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за ПБ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548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7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Контроль за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соблюдением пра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вил ПБ на рабочем месте, про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тивопожарного режима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Посто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янно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Заведующий, 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за ПБ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1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8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Соблюдение правил ПБ при проведении массовых меро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Посто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янно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Заведующий, 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за ПБ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09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9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Изучение с воспитанниками правил  ППБ; организация проведения мероприятий с детьми и их родителями по ПБ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Посто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янно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Вос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питатели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42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Инструктивно-методическая консультация с педагогически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ми работниками по методике проведения занятий с детьми по ПБ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Ответственный по ПБ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Провести  учебную пожарную тренировку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0900" w:rsidRDefault="00720900" w:rsidP="00720900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Октябрь,</w:t>
            </w:r>
          </w:p>
          <w:p w:rsidR="00720900" w:rsidRPr="00720900" w:rsidRDefault="00720900" w:rsidP="00720900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Ответственный по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>; ответственный по ПБ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</w:tbl>
    <w:p w:rsidR="00427B93" w:rsidRPr="00427B93" w:rsidRDefault="00427B93" w:rsidP="00427B93">
      <w:pPr>
        <w:shd w:val="clear" w:color="auto" w:fill="FFFFFF"/>
        <w:spacing w:after="77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2"/>
        <w:gridCol w:w="19"/>
        <w:gridCol w:w="3814"/>
        <w:gridCol w:w="1417"/>
        <w:gridCol w:w="1845"/>
        <w:gridCol w:w="1701"/>
      </w:tblGrid>
      <w:tr w:rsidR="00427B93" w:rsidRPr="00427B93" w:rsidTr="00427B93">
        <w:trPr>
          <w:trHeight w:val="355"/>
        </w:trPr>
        <w:tc>
          <w:tcPr>
            <w:tcW w:w="93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                            Профилактика дорожно-транспортного травматизма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229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Инструктивно-методическая консультация с педагогически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ми работниками по методике проведения занятий с детьми по ПДД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Ответственный по 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271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Тематические занятия, беседы, познавательно-развлекательные мероприятия  с воспитанниками и их родителями по правилам безо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пасности дорожного движения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тябрь,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Вос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питатели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47"/>
        </w:trPr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Встреча с работниками ГИБДД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3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3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Воспитатели старшей  группы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723"/>
        </w:trPr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Выставка детских рисунков по безопасности дорожного дви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2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тябрь, 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50"/>
        </w:trPr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Оформление уголка по безопас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ности дорожного движения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Воспитатели групп стар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шего возрас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00"/>
        </w:trPr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Экскурсии с воспитанниками на улицы города с проведением беседы по ПДД.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2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тябрь, 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00"/>
        </w:trPr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7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Просмотр мультфильмов по ПДД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Июнь-август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27B93" w:rsidRPr="00427B93" w:rsidRDefault="00427B93" w:rsidP="00427B93">
      <w:pPr>
        <w:shd w:val="clear" w:color="auto" w:fill="FFFFFF"/>
        <w:spacing w:after="77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1"/>
        <w:gridCol w:w="30"/>
        <w:gridCol w:w="2655"/>
        <w:gridCol w:w="23"/>
        <w:gridCol w:w="1972"/>
        <w:gridCol w:w="1845"/>
        <w:gridCol w:w="2268"/>
      </w:tblGrid>
      <w:tr w:rsidR="00427B93" w:rsidRPr="00427B93" w:rsidTr="00427B93">
        <w:trPr>
          <w:trHeight w:val="283"/>
        </w:trPr>
        <w:tc>
          <w:tcPr>
            <w:tcW w:w="935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63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Обучение работников безопасным приемам работы и соблюдению правил безопасности на рабочем месте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47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Разработать программу, билеты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>, ПБ для проверки знаний работников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720900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февраль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Заведующая,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по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791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Провести проверку знаний ра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ботников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 квартал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по ОТ, ко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миссия по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95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Учеба с работниками по пра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вильной эксплуатации средств пожаротушения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720900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за ПБ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31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Учёба, практические занятия с работ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никами: «Оказание первой ме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дицинской помощи»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тябрь, 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val="en-US" w:eastAsia="ru-RU"/>
              </w:rPr>
              <w:t> 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Медицинская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сестра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49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Инструктажи: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—  вводный, первичный;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—  плановый;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При приеме на рабо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ту.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Один раз в шесть месяцев.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по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—  внеочередной;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—  целевой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По при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казу. При пе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реводе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по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Обучить специалистов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По районному графику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Заведующая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27B93" w:rsidRPr="00427B93" w:rsidRDefault="00427B93" w:rsidP="00427B93">
      <w:pPr>
        <w:shd w:val="clear" w:color="auto" w:fill="FFFFFF"/>
        <w:spacing w:after="77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427B93" w:rsidRPr="00427B93" w:rsidRDefault="00427B93" w:rsidP="00427B93">
      <w:pPr>
        <w:shd w:val="clear" w:color="auto" w:fill="FFFFFF"/>
        <w:spacing w:after="77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ПЕРСПЕКТИВНО-КАЛЕНДАРНЫЙ ПЛАН</w:t>
      </w:r>
    </w:p>
    <w:p w:rsidR="00427B93" w:rsidRPr="00427B93" w:rsidRDefault="00427B93" w:rsidP="00427B93">
      <w:pPr>
        <w:shd w:val="clear" w:color="auto" w:fill="FFFFFF"/>
        <w:spacing w:after="77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по охране труда</w:t>
      </w:r>
    </w:p>
    <w:p w:rsidR="00427B93" w:rsidRPr="00427B93" w:rsidRDefault="00427B93" w:rsidP="00427B93">
      <w:pPr>
        <w:shd w:val="clear" w:color="auto" w:fill="FFFFFF"/>
        <w:spacing w:after="77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М</w:t>
      </w:r>
      <w:r w:rsidR="007209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БДОУ №1 «Нефтяник» </w:t>
      </w:r>
      <w:r w:rsidRPr="00427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год</w:t>
      </w:r>
    </w:p>
    <w:p w:rsidR="00427B93" w:rsidRPr="00427B93" w:rsidRDefault="00427B93" w:rsidP="00427B93">
      <w:pPr>
        <w:shd w:val="clear" w:color="auto" w:fill="FFFFFF"/>
        <w:spacing w:after="77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3"/>
        <w:gridCol w:w="14"/>
        <w:gridCol w:w="21"/>
        <w:gridCol w:w="570"/>
        <w:gridCol w:w="21"/>
        <w:gridCol w:w="3839"/>
        <w:gridCol w:w="1678"/>
        <w:gridCol w:w="2183"/>
        <w:gridCol w:w="66"/>
      </w:tblGrid>
      <w:tr w:rsidR="00427B93" w:rsidRPr="00427B93" w:rsidTr="00427B93">
        <w:trPr>
          <w:trHeight w:val="725"/>
        </w:trPr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Месяц</w:t>
            </w:r>
          </w:p>
        </w:tc>
        <w:tc>
          <w:tcPr>
            <w:tcW w:w="5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Не</w:t>
            </w: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softHyphen/>
              <w:t>деля</w:t>
            </w:r>
          </w:p>
        </w:tc>
        <w:tc>
          <w:tcPr>
            <w:tcW w:w="3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softHyphen/>
              <w:t>венный</w:t>
            </w:r>
          </w:p>
        </w:tc>
        <w:tc>
          <w:tcPr>
            <w:tcW w:w="22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Отметка о выпол</w:t>
            </w: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softHyphen/>
              <w:t>нении</w:t>
            </w:r>
          </w:p>
        </w:tc>
      </w:tr>
      <w:tr w:rsidR="00427B93" w:rsidRPr="00427B93" w:rsidTr="00427B93">
        <w:trPr>
          <w:trHeight w:val="298"/>
        </w:trPr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427B93" w:rsidRPr="00427B93" w:rsidTr="00427B93">
        <w:trPr>
          <w:trHeight w:val="1560"/>
        </w:trPr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720900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сентябрь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Издание приказов: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—  о создании комиссии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охра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</w:r>
            <w:r w:rsidRPr="00427B93">
              <w:rPr>
                <w:rFonts w:ascii="Arial" w:eastAsia="Times New Roman" w:hAnsi="Arial" w:cs="Arial"/>
                <w:lang w:eastAsia="ru-RU"/>
              </w:rPr>
              <w:br/>
              <w:t>не труда;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—  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назначении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ответственного</w:t>
            </w:r>
            <w:r w:rsidRPr="00427B93">
              <w:rPr>
                <w:rFonts w:ascii="Arial" w:eastAsia="Times New Roman" w:hAnsi="Arial" w:cs="Arial"/>
                <w:lang w:eastAsia="ru-RU"/>
              </w:rPr>
              <w:br/>
              <w:t>лица за ПБ;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—  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создании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ДПД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щий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43"/>
        </w:trPr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Общий технический осмотр зда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ния, территории, кровли, состоя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ния ограждения с составлением акта обследования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Комиссия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509"/>
        </w:trPr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Обновление устаревших инст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рукций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по ОТ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330"/>
        </w:trPr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Заключение соглашения по охра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не труда с ПК на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щий, пред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седатель профсоюз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ного коми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тета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701"/>
        </w:trPr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Фев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раль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Проверка наличия папок безо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пасности и инструкций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ОТ, ПБ в 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 по ОТ и ПБ</w:t>
            </w:r>
            <w:proofErr w:type="gramEnd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267"/>
        </w:trPr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val="en-US"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 по ПБ</w:t>
            </w:r>
            <w:proofErr w:type="gramEnd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701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Пополнение уголка «Внимание — огонь!» наглядной информацией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 по ПБ</w:t>
            </w:r>
            <w:proofErr w:type="gramEnd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856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Занятия с работниками М</w:t>
            </w:r>
            <w:r w:rsidR="00720900">
              <w:rPr>
                <w:rFonts w:ascii="Arial" w:eastAsia="Times New Roman" w:hAnsi="Arial" w:cs="Arial"/>
                <w:lang w:eastAsia="ru-RU"/>
              </w:rPr>
              <w:t>Б</w:t>
            </w:r>
            <w:r w:rsidRPr="00427B93">
              <w:rPr>
                <w:rFonts w:ascii="Arial" w:eastAsia="Times New Roman" w:hAnsi="Arial" w:cs="Arial"/>
                <w:lang w:eastAsia="ru-RU"/>
              </w:rPr>
              <w:t>ДОУ по правильной эксплуатации пер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вичных средств пожаротушения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 по ПБ</w:t>
            </w:r>
            <w:proofErr w:type="gramEnd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509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Март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Проверка огнетушителей и их перезарядка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по ПБ</w:t>
            </w:r>
            <w:proofErr w:type="gramEnd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504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Обучение сотрудников по ОТ, составление билетов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по ОТ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509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Проверка знаний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работни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ков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щий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017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Совместный контроль с ПК по выполнению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на рабочем мес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 по ОТ, пред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седатель ПК</w:t>
            </w:r>
            <w:proofErr w:type="gramEnd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23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Апрель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Месячник безопасности с воспи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танниками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венный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ОТ, стар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ший воспи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татель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48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Встреча с работниками ГИБДД. Беседа с педагогическими работни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ками о профилактике детского до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рожно-транспортного травматизма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Старший воспита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тель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715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Выставка детских рисунков по безопасности дорожного движе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Старший воспита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тель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17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Май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Общий технический осмотр зда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ния, территории, кровли, состоя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ния ограждения с составлением акта обследования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Комиссия по охране труда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499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Обучение работников прачечной безопасным условиям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по ОТ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701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Оборудование детской транс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портной площадки, обновление разметки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Родитель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ский коми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514"/>
        </w:trPr>
        <w:tc>
          <w:tcPr>
            <w:tcW w:w="85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Занятия с членами ДПД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по ОТ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17"/>
        </w:trPr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Июнь</w:t>
            </w:r>
          </w:p>
        </w:tc>
        <w:tc>
          <w:tcPr>
            <w:tcW w:w="5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Тренировочная эвакуация воспи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танников и работников с состав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лением акта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Заведую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щий, ответ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ственный по ОТ и ПБ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454"/>
        </w:trPr>
        <w:tc>
          <w:tcPr>
            <w:tcW w:w="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Техническое обслуживание и проверка работоспособности внутреннего пожарного водопро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вода с перекладкой пожарных рукавов на новую складку с со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ставлением акта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 по ПБ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560"/>
        </w:trPr>
        <w:tc>
          <w:tcPr>
            <w:tcW w:w="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Совместный контроль за выпол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нением правил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на рабочем месте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венный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ОТ, пред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седатель профсоюз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ного коми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514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Проверка выполнения соглаше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ния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 с составлением акта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Комиссия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509"/>
        </w:trPr>
        <w:tc>
          <w:tcPr>
            <w:tcW w:w="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Июль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Обновление стенда «Охрана тру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по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02"/>
        </w:trPr>
        <w:tc>
          <w:tcPr>
            <w:tcW w:w="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Разработка методического посо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бия для работников по оказанию первой медицинской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по ОТ, стар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шая меди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цинская сестра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31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Подготовка и оформление всей документации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ОТ, ПБ и дру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гих чрезвычайных ситуаций к началу нового учебного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венный по </w:t>
            </w:r>
            <w:proofErr w:type="spellStart"/>
            <w:r w:rsidRPr="00427B93">
              <w:rPr>
                <w:rFonts w:ascii="Arial" w:eastAsia="Times New Roman" w:hAnsi="Arial" w:cs="Arial"/>
                <w:lang w:eastAsia="ru-RU"/>
              </w:rPr>
              <w:t>ОТиПБ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720"/>
        </w:trPr>
        <w:tc>
          <w:tcPr>
            <w:tcW w:w="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Август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Проверка огнетушителей и их перезарядка по мере необходи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 по ПБ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715"/>
        </w:trPr>
        <w:tc>
          <w:tcPr>
            <w:tcW w:w="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Контроль за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обеспечением ра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ботников спецодеждой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Профсоюз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коми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79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1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Общий технический осмотр зда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ния, территории, кровли, состоя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ния ограждения с составлением акта обследования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Комиссия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7B93" w:rsidRPr="00427B93" w:rsidTr="00427B93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27B93" w:rsidRPr="00427B93" w:rsidRDefault="00427B93" w:rsidP="00427B93">
      <w:pPr>
        <w:shd w:val="clear" w:color="auto" w:fill="FFFFFF"/>
        <w:spacing w:after="77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427B93">
        <w:rPr>
          <w:rFonts w:ascii="Arial" w:eastAsia="Times New Roman" w:hAnsi="Arial" w:cs="Arial"/>
          <w:color w:val="000000"/>
          <w:lang w:eastAsia="ru-RU"/>
        </w:rPr>
        <w:t> </w:t>
      </w: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0"/>
        <w:gridCol w:w="30"/>
        <w:gridCol w:w="570"/>
        <w:gridCol w:w="15"/>
        <w:gridCol w:w="3947"/>
        <w:gridCol w:w="1701"/>
        <w:gridCol w:w="2268"/>
      </w:tblGrid>
      <w:tr w:rsidR="00427B93" w:rsidRPr="00427B93" w:rsidTr="00427B93">
        <w:trPr>
          <w:trHeight w:val="298"/>
        </w:trPr>
        <w:tc>
          <w:tcPr>
            <w:tcW w:w="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427B93" w:rsidRPr="00427B93" w:rsidTr="00427B93">
        <w:trPr>
          <w:trHeight w:val="1104"/>
        </w:trPr>
        <w:tc>
          <w:tcPr>
            <w:tcW w:w="8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тябрь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Оформление уголков по безо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пасности дорожного движения (в МДОУ и группах дошколь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ного возраста)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венный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ОТ, стар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ший воспи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53"/>
        </w:trPr>
        <w:tc>
          <w:tcPr>
            <w:tcW w:w="8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Изготовление ватно-марлевых повязок как средства индивиду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альной защиты при возникно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вении чрезвычайной ситуации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720900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прачка</w:t>
            </w:r>
            <w:r w:rsidR="00427B93" w:rsidRPr="00427B93">
              <w:rPr>
                <w:rFonts w:ascii="Arial" w:eastAsia="Times New Roman" w:hAnsi="Arial" w:cs="Arial"/>
                <w:lang w:eastAsia="ru-RU"/>
              </w:rPr>
              <w:t>-касте</w:t>
            </w:r>
            <w:r w:rsidR="00427B93" w:rsidRPr="00427B93">
              <w:rPr>
                <w:rFonts w:ascii="Arial" w:eastAsia="Times New Roman" w:hAnsi="Arial" w:cs="Arial"/>
                <w:lang w:eastAsia="ru-RU"/>
              </w:rPr>
              <w:softHyphen/>
              <w:t>лянша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912"/>
        </w:trPr>
        <w:tc>
          <w:tcPr>
            <w:tcW w:w="8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Тренировочная эвакуация воспи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танников и работников с состав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лением акта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Заведую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щий, ответ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ственный по ОТ и ПБ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123"/>
        </w:trPr>
        <w:tc>
          <w:tcPr>
            <w:tcW w:w="8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Месячник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венный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ОТ, стар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ший воспи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071"/>
        </w:trPr>
        <w:tc>
          <w:tcPr>
            <w:tcW w:w="8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Ок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тябрь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Пополнение папки с методиче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скими рекомендациями по обу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чению воспитанников методам безопасной жизнедеятельности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Старший воспита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325"/>
        </w:trPr>
        <w:tc>
          <w:tcPr>
            <w:tcW w:w="8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Оформление папки-передвижки для родителей (законных представите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лей) по обеспечению безопасной жизнедеятельности, профилактике дорожно-транспортного травматиз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ма, уголка «Внимание — огонь!»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Старший воспита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тель, вос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питатели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330"/>
        </w:trPr>
        <w:tc>
          <w:tcPr>
            <w:tcW w:w="8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Контроль за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соблюдением безо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пасных условий труда работни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ками М</w:t>
            </w:r>
            <w:r w:rsidR="00720900">
              <w:rPr>
                <w:rFonts w:ascii="Arial" w:eastAsia="Times New Roman" w:hAnsi="Arial" w:cs="Arial"/>
                <w:lang w:eastAsia="ru-RU"/>
              </w:rPr>
              <w:t>Б</w:t>
            </w:r>
            <w:r w:rsidRPr="00427B93">
              <w:rPr>
                <w:rFonts w:ascii="Arial" w:eastAsia="Times New Roman" w:hAnsi="Arial" w:cs="Arial"/>
                <w:lang w:eastAsia="ru-RU"/>
              </w:rPr>
              <w:t>ДОУ на рабочем месте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ный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ОТ, председа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тель проф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союзного комитета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696"/>
        </w:trPr>
        <w:tc>
          <w:tcPr>
            <w:tcW w:w="8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Ноябрь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Занятия с членами ДПД по поль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зованию первичными средствами пожаротушения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Ответст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венный по ПБ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310"/>
        </w:trPr>
        <w:tc>
          <w:tcPr>
            <w:tcW w:w="8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Совместный с профсоюзным комитетом контроль за выполне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нием требований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на рабочем</w:t>
            </w:r>
          </w:p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месте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ный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ОТ, председа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тель проф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союзного комитета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494"/>
        </w:trPr>
        <w:tc>
          <w:tcPr>
            <w:tcW w:w="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Де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кабрь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Проверка выполнения соглаше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ния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 за </w:t>
            </w:r>
            <w:proofErr w:type="spellStart"/>
            <w:r w:rsidRPr="00427B93">
              <w:rPr>
                <w:rFonts w:ascii="Arial" w:eastAsia="Times New Roman" w:hAnsi="Arial" w:cs="Arial"/>
                <w:lang w:eastAsia="ru-RU"/>
              </w:rPr>
              <w:t>уч</w:t>
            </w:r>
            <w:proofErr w:type="spellEnd"/>
            <w:r w:rsidRPr="00427B93">
              <w:rPr>
                <w:rFonts w:ascii="Arial" w:eastAsia="Times New Roman" w:hAnsi="Arial" w:cs="Arial"/>
                <w:lang w:eastAsia="ru-RU"/>
              </w:rPr>
              <w:t>.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Комиссия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494"/>
        </w:trPr>
        <w:tc>
          <w:tcPr>
            <w:tcW w:w="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Составление отчетов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 за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Ответствен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ный по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747"/>
        </w:trPr>
        <w:tc>
          <w:tcPr>
            <w:tcW w:w="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firstLine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 xml:space="preserve">Заключение соглашения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 между заведующим и профсоюз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ным комитетом на уч</w:t>
            </w:r>
            <w:r w:rsidR="00937998">
              <w:rPr>
                <w:rFonts w:ascii="Arial" w:eastAsia="Times New Roman" w:hAnsi="Arial" w:cs="Arial"/>
                <w:lang w:eastAsia="ru-RU"/>
              </w:rPr>
              <w:t>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щий, пред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седатель профсоюз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ного коми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тета, ответ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ственный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rPr>
          <w:trHeight w:val="1766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27B93" w:rsidRPr="00427B93" w:rsidRDefault="00427B93" w:rsidP="00427B93">
            <w:pPr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Общее собрание трудового кол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лектива, анализ состояния работы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ОТ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обеспечению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безопасности жизнедеятельности в М</w:t>
            </w:r>
            <w:r w:rsidR="00720900">
              <w:rPr>
                <w:rFonts w:ascii="Arial" w:eastAsia="Times New Roman" w:hAnsi="Arial" w:cs="Arial"/>
                <w:lang w:eastAsia="ru-RU"/>
              </w:rPr>
              <w:t>Б</w:t>
            </w:r>
            <w:r w:rsidRPr="00427B93">
              <w:rPr>
                <w:rFonts w:ascii="Arial" w:eastAsia="Times New Roman" w:hAnsi="Arial" w:cs="Arial"/>
                <w:lang w:eastAsia="ru-RU"/>
              </w:rPr>
              <w:t xml:space="preserve">ДОУ. Анализ выполнения соглашения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 за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ind w:hanging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Заведую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щий, пред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седатель профсоюз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ного коми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>тета, ответ</w:t>
            </w:r>
            <w:r w:rsidRPr="00427B93">
              <w:rPr>
                <w:rFonts w:ascii="Arial" w:eastAsia="Times New Roman" w:hAnsi="Arial" w:cs="Arial"/>
                <w:lang w:eastAsia="ru-RU"/>
              </w:rPr>
              <w:softHyphen/>
              <w:t xml:space="preserve">ственный </w:t>
            </w:r>
            <w:proofErr w:type="gramStart"/>
            <w:r w:rsidRPr="00427B93">
              <w:rPr>
                <w:rFonts w:ascii="Arial" w:eastAsia="Times New Roman" w:hAnsi="Arial" w:cs="Arial"/>
                <w:lang w:eastAsia="ru-RU"/>
              </w:rPr>
              <w:t>по</w:t>
            </w:r>
            <w:proofErr w:type="gramEnd"/>
            <w:r w:rsidRPr="00427B93">
              <w:rPr>
                <w:rFonts w:ascii="Arial" w:eastAsia="Times New Roman" w:hAnsi="Arial" w:cs="Arial"/>
                <w:lang w:eastAsia="ru-RU"/>
              </w:rPr>
              <w:t xml:space="preserve">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27B93" w:rsidRPr="00427B93" w:rsidRDefault="00427B93" w:rsidP="00427B93">
            <w:pPr>
              <w:shd w:val="clear" w:color="auto" w:fill="FFFFFF"/>
              <w:spacing w:after="77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7B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27B93" w:rsidRPr="00427B93" w:rsidTr="00427B93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B93" w:rsidRPr="00427B93" w:rsidRDefault="00427B93" w:rsidP="00427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C7528" w:rsidRDefault="009C7528"/>
    <w:sectPr w:rsidR="009C7528" w:rsidSect="009C7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27B93"/>
    <w:rsid w:val="002E21F6"/>
    <w:rsid w:val="00427B93"/>
    <w:rsid w:val="00720900"/>
    <w:rsid w:val="00887BC2"/>
    <w:rsid w:val="00937998"/>
    <w:rsid w:val="009C7528"/>
    <w:rsid w:val="00E1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7</cp:revision>
  <dcterms:created xsi:type="dcterms:W3CDTF">2020-04-21T09:20:00Z</dcterms:created>
  <dcterms:modified xsi:type="dcterms:W3CDTF">2020-04-21T09:41:00Z</dcterms:modified>
</cp:coreProperties>
</file>